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1A43" w14:textId="77777777"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1A138B75" w14:textId="77777777" w:rsidTr="003450B4">
        <w:trPr>
          <w:trHeight w:val="1694"/>
        </w:trPr>
        <w:tc>
          <w:tcPr>
            <w:tcW w:w="4500" w:type="dxa"/>
          </w:tcPr>
          <w:p w14:paraId="71396E14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340EB21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2C892030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23A4AB0E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7F42F4D9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834F3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D41B88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B30EE4D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F32B4CC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66BC6E" wp14:editId="65578E64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74ED220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5DFCB33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3583387F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061B393B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5D6F3EC9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0FC88142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22AEDA4D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067E80D7" w14:textId="77777777" w:rsidTr="00AD306D">
              <w:trPr>
                <w:cantSplit/>
                <w:trHeight w:val="9924"/>
              </w:trPr>
              <w:tc>
                <w:tcPr>
                  <w:tcW w:w="9561" w:type="dxa"/>
                </w:tcPr>
                <w:p w14:paraId="7AD9D01B" w14:textId="77777777" w:rsidR="001716D6" w:rsidRPr="00975DBD" w:rsidRDefault="008A16C6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</w:p>
                <w:p w14:paraId="11119C64" w14:textId="77777777" w:rsidR="00A15E36" w:rsidRDefault="00BE7F7D" w:rsidP="00BE7F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ПРОЕКТ</w:t>
                  </w:r>
                </w:p>
                <w:p w14:paraId="6BA9501D" w14:textId="77777777" w:rsidR="00C52CA6" w:rsidRDefault="00C52CA6" w:rsidP="00A15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97353AE" w14:textId="77777777" w:rsidR="00A15E36" w:rsidRPr="00A15E36" w:rsidRDefault="00A15E36" w:rsidP="00A15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 утверждении плана работы Совета депутатов муниципального образования «Муниципальный округ Можгинский район Удмуртской Республики»  </w:t>
                  </w:r>
                </w:p>
                <w:p w14:paraId="385E30D3" w14:textId="2F0B9FBC" w:rsidR="00A15E36" w:rsidRPr="00A15E36" w:rsidRDefault="00A15E36" w:rsidP="00A15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 202</w:t>
                  </w:r>
                  <w:r w:rsidR="00A121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6 </w:t>
                  </w:r>
                  <w:r w:rsidRPr="00A15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  <w:p w14:paraId="1083D6BD" w14:textId="77777777" w:rsid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14:paraId="2CD1BA19" w14:textId="77777777" w:rsidR="00C52CA6" w:rsidRPr="00A15E36" w:rsidRDefault="00C52CA6" w:rsidP="00A15E36">
                  <w:pPr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14:paraId="04DD15B8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В соответствии с Регламентом Совета депутатов муниципального образования «Муниципальный округ Можгинский район Удмуртской Республики», </w:t>
                  </w:r>
                </w:p>
                <w:p w14:paraId="2A686D1D" w14:textId="77777777" w:rsidR="00C52CA6" w:rsidRPr="00A15E36" w:rsidRDefault="00C52CA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32EC8D5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      СОВЕТ ДЕПУТАТОВ РЕШИЛ:</w:t>
                  </w: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4DB37F2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8FE0AF8" w14:textId="384184CA" w:rsidR="00A15E36" w:rsidRPr="00A15E36" w:rsidRDefault="00A15E36" w:rsidP="00D97CC5">
                  <w:pPr>
                    <w:numPr>
                      <w:ilvl w:val="0"/>
                      <w:numId w:val="5"/>
                    </w:numPr>
                    <w:tabs>
                      <w:tab w:val="left" w:pos="1168"/>
                    </w:tabs>
                    <w:spacing w:after="0" w:line="240" w:lineRule="auto"/>
                    <w:ind w:left="34" w:firstLine="85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Утвердить прилагаемый план работы Совета депутатов муниципального образования «</w:t>
                  </w: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Муниципальный округ Можгинский район Удмуртской Республики</w:t>
                  </w:r>
                  <w:r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 первого  созыва на 202</w:t>
                  </w:r>
                  <w:r w:rsidR="00A1212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6 </w:t>
                  </w:r>
                  <w:r w:rsidR="00AD06F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год.   </w:t>
                  </w:r>
                </w:p>
                <w:p w14:paraId="24F7A496" w14:textId="77777777" w:rsidR="00D97CC5" w:rsidRDefault="00D97CC5" w:rsidP="00D97CC5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B71D5D3" w14:textId="77777777" w:rsidR="00A15E36" w:rsidRPr="00AD06F3" w:rsidRDefault="00C52048" w:rsidP="00D97CC5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2. </w:t>
                  </w:r>
                  <w:r w:rsidR="00A15E36"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Опубликовать настоящее решение на официальном сайте муниципального образования «</w:t>
                  </w:r>
                  <w:r w:rsidR="00EC73A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Муниципальный округ </w:t>
                  </w:r>
                  <w:r w:rsidR="00A15E36"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Можгинский район</w:t>
                  </w:r>
                  <w:r w:rsidR="00EC73A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Удмуртской Республики</w:t>
                  </w:r>
                  <w:r w:rsidR="00A15E36"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» в информационно-телекоммуникационной сети «Интернет»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7C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924D67E" w14:textId="77777777" w:rsidR="00A15E36" w:rsidRDefault="00A15E36" w:rsidP="00A15E36">
                  <w:pPr>
                    <w:spacing w:after="0" w:line="240" w:lineRule="auto"/>
                    <w:ind w:lef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2840679" w14:textId="77777777" w:rsidR="002A5607" w:rsidRDefault="002A5607" w:rsidP="00A15E36">
                  <w:pPr>
                    <w:spacing w:after="0" w:line="240" w:lineRule="auto"/>
                    <w:ind w:lef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B38439B" w14:textId="77777777" w:rsidR="002A5607" w:rsidRPr="00A15E36" w:rsidRDefault="002A5607" w:rsidP="00A15E36">
                  <w:pPr>
                    <w:spacing w:after="0" w:line="240" w:lineRule="auto"/>
                    <w:ind w:lef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089E9CF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Председатель Совета депутатов </w:t>
                  </w:r>
                </w:p>
                <w:p w14:paraId="45DB6265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  <w:p w14:paraId="0C5A9F60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«Муниципальный округ Можгинский район</w:t>
                  </w:r>
                </w:p>
                <w:p w14:paraId="0BA0ED49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Удмуртской Республики»                                                                              Г. П. Королькова</w:t>
                  </w:r>
                </w:p>
                <w:p w14:paraId="37BBC0F8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8E6AD74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499204C" w14:textId="77777777"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г. Можга</w:t>
                  </w:r>
                </w:p>
                <w:p w14:paraId="0178BF55" w14:textId="437ADF08" w:rsidR="00A15E36" w:rsidRPr="00A15E36" w:rsidRDefault="00BE7F7D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A12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AD0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E2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15E36"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декабря  202</w:t>
                  </w:r>
                  <w:r w:rsidR="00A12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 </w:t>
                  </w:r>
                  <w:r w:rsidR="00A15E36"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 </w:t>
                  </w:r>
                </w:p>
                <w:p w14:paraId="1050CA71" w14:textId="77777777" w:rsidR="00A15E36" w:rsidRPr="00A15E36" w:rsidRDefault="00BE7F7D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№____</w:t>
                  </w:r>
                </w:p>
                <w:p w14:paraId="5BC5EBBC" w14:textId="77777777" w:rsidR="003450B4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6730B20" w14:textId="77777777" w:rsidR="0090167A" w:rsidRPr="00975DBD" w:rsidRDefault="0090167A" w:rsidP="002A5607">
                  <w:pPr>
                    <w:pStyle w:val="2"/>
                    <w:tabs>
                      <w:tab w:val="left" w:pos="3340"/>
                      <w:tab w:val="left" w:pos="7371"/>
                      <w:tab w:val="left" w:pos="7655"/>
                    </w:tabs>
                    <w:spacing w:after="0" w:line="240" w:lineRule="auto"/>
                    <w:rPr>
                      <w:b/>
                      <w:bCs/>
                      <w:szCs w:val="24"/>
                    </w:rPr>
                  </w:pPr>
                </w:p>
              </w:tc>
            </w:tr>
          </w:tbl>
          <w:p w14:paraId="3E216866" w14:textId="77777777" w:rsidR="00975DBD" w:rsidRPr="00975DBD" w:rsidRDefault="00975DBD" w:rsidP="00AC3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8F97179" w14:textId="77777777" w:rsidR="00C52CA6" w:rsidRDefault="00C52CA6" w:rsidP="00A15E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82FCF6" w14:textId="77777777" w:rsidR="00C52CA6" w:rsidRDefault="00C52CA6" w:rsidP="00C52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2F2037" w14:textId="77777777" w:rsidR="00C52048" w:rsidRDefault="00C52048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AF3B653" w14:textId="77777777" w:rsidR="00D97CC5" w:rsidRDefault="00D97CC5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2A6478D" w14:textId="77777777" w:rsidR="00D97CC5" w:rsidRDefault="00D97CC5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013A4F2" w14:textId="77777777" w:rsidR="00D97CC5" w:rsidRDefault="00D97CC5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CAB9EA5" w14:textId="77777777" w:rsidR="00D97CC5" w:rsidRDefault="00D97CC5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EF20BC3" w14:textId="77777777" w:rsidR="00D97CC5" w:rsidRDefault="00D97CC5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6BA204A" w14:textId="77777777" w:rsidR="00D97CC5" w:rsidRDefault="00D97CC5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D7598AB" w14:textId="77777777" w:rsidR="00D97CC5" w:rsidRDefault="00D97CC5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6E7FD26" w14:textId="77777777" w:rsidR="002A5607" w:rsidRPr="0090167A" w:rsidRDefault="002A5607" w:rsidP="002A5607">
      <w:pPr>
        <w:pStyle w:val="2"/>
        <w:tabs>
          <w:tab w:val="left" w:pos="3340"/>
          <w:tab w:val="left" w:pos="7371"/>
          <w:tab w:val="left" w:pos="7655"/>
        </w:tabs>
        <w:spacing w:after="0" w:line="240" w:lineRule="auto"/>
        <w:rPr>
          <w:szCs w:val="24"/>
        </w:rPr>
      </w:pPr>
      <w:r w:rsidRPr="0090167A">
        <w:rPr>
          <w:szCs w:val="24"/>
        </w:rPr>
        <w:lastRenderedPageBreak/>
        <w:t>Проект вносит:</w:t>
      </w:r>
    </w:p>
    <w:p w14:paraId="6CE779D0" w14:textId="77777777" w:rsidR="002A5607" w:rsidRPr="0090167A" w:rsidRDefault="002A5607" w:rsidP="002A5607">
      <w:pPr>
        <w:pStyle w:val="2"/>
        <w:tabs>
          <w:tab w:val="left" w:pos="3340"/>
          <w:tab w:val="left" w:pos="7371"/>
          <w:tab w:val="left" w:pos="7655"/>
        </w:tabs>
        <w:spacing w:after="0" w:line="240" w:lineRule="auto"/>
        <w:rPr>
          <w:szCs w:val="24"/>
        </w:rPr>
      </w:pPr>
    </w:p>
    <w:p w14:paraId="073906B2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67A">
        <w:rPr>
          <w:rFonts w:ascii="Times New Roman" w:eastAsia="Calibri" w:hAnsi="Times New Roman" w:cs="Times New Roman"/>
          <w:bCs/>
          <w:sz w:val="24"/>
          <w:szCs w:val="24"/>
        </w:rPr>
        <w:t>Председатель Совета депутатов</w:t>
      </w:r>
    </w:p>
    <w:p w14:paraId="31C27DF5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67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     </w:t>
      </w:r>
      <w:r w:rsidRPr="0090167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0167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</w:t>
      </w:r>
    </w:p>
    <w:p w14:paraId="0D66E8B0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67A">
        <w:rPr>
          <w:rFonts w:ascii="Times New Roman" w:eastAsia="Calibri" w:hAnsi="Times New Roman" w:cs="Times New Roman"/>
          <w:bCs/>
          <w:sz w:val="24"/>
          <w:szCs w:val="24"/>
        </w:rPr>
        <w:t>«Муниципальный округ Можгинский район</w:t>
      </w:r>
    </w:p>
    <w:p w14:paraId="3FF962C2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67A">
        <w:rPr>
          <w:rFonts w:ascii="Times New Roman" w:eastAsia="Calibri" w:hAnsi="Times New Roman" w:cs="Times New Roman"/>
          <w:bCs/>
          <w:sz w:val="24"/>
          <w:szCs w:val="24"/>
        </w:rPr>
        <w:t>Удмуртской Республики»                                                                               Г. П. Королькова</w:t>
      </w:r>
    </w:p>
    <w:p w14:paraId="5D4E7681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251E63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67A">
        <w:rPr>
          <w:rFonts w:ascii="Times New Roman" w:eastAsia="Calibri" w:hAnsi="Times New Roman" w:cs="Times New Roman"/>
          <w:bCs/>
          <w:sz w:val="24"/>
          <w:szCs w:val="24"/>
        </w:rPr>
        <w:t>СОГЛАСОВАНО:</w:t>
      </w:r>
    </w:p>
    <w:p w14:paraId="790B888A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820866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67A">
        <w:rPr>
          <w:rFonts w:ascii="Times New Roman" w:eastAsia="Calibri" w:hAnsi="Times New Roman" w:cs="Times New Roman"/>
          <w:bCs/>
          <w:sz w:val="24"/>
          <w:szCs w:val="24"/>
        </w:rPr>
        <w:t xml:space="preserve">Глава </w:t>
      </w:r>
      <w:r w:rsidRPr="0090167A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79890B0A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7A">
        <w:rPr>
          <w:rFonts w:ascii="Times New Roman" w:eastAsia="Calibri" w:hAnsi="Times New Roman" w:cs="Times New Roman"/>
          <w:sz w:val="24"/>
          <w:szCs w:val="24"/>
        </w:rPr>
        <w:t>«</w:t>
      </w:r>
      <w:r w:rsidRPr="0090167A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90167A">
        <w:rPr>
          <w:rFonts w:ascii="Times New Roman" w:eastAsia="Calibri" w:hAnsi="Times New Roman" w:cs="Times New Roman"/>
          <w:sz w:val="24"/>
          <w:szCs w:val="24"/>
        </w:rPr>
        <w:t>Можгинский</w:t>
      </w:r>
      <w:r w:rsidRPr="009016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167A">
        <w:rPr>
          <w:rFonts w:ascii="Times New Roman" w:eastAsia="Calibri" w:hAnsi="Times New Roman" w:cs="Times New Roman"/>
          <w:sz w:val="24"/>
          <w:szCs w:val="24"/>
        </w:rPr>
        <w:t>район</w:t>
      </w:r>
      <w:r w:rsidRPr="00901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9849B" w14:textId="77777777" w:rsidR="002A5607" w:rsidRDefault="002A5607" w:rsidP="002A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7A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90167A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</w:t>
      </w:r>
      <w:r w:rsidRPr="0090167A">
        <w:rPr>
          <w:rFonts w:ascii="Times New Roman" w:eastAsia="Calibri" w:hAnsi="Times New Roman" w:cs="Times New Roman"/>
          <w:sz w:val="24"/>
          <w:szCs w:val="24"/>
        </w:rPr>
        <w:t>А. Г. Васильев</w:t>
      </w:r>
      <w:r w:rsidRPr="009016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0FF74" w14:textId="77777777" w:rsidR="002A5607" w:rsidRPr="0090167A" w:rsidRDefault="002A5607" w:rsidP="002A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4FA7B" w14:textId="4B8ED260" w:rsidR="002A5607" w:rsidRPr="0090167A" w:rsidRDefault="002A5607" w:rsidP="002A5607">
      <w:pPr>
        <w:pStyle w:val="2"/>
        <w:tabs>
          <w:tab w:val="left" w:pos="3340"/>
          <w:tab w:val="left" w:pos="7371"/>
          <w:tab w:val="left" w:pos="7655"/>
        </w:tabs>
        <w:spacing w:after="0" w:line="240" w:lineRule="auto"/>
        <w:rPr>
          <w:szCs w:val="24"/>
        </w:rPr>
      </w:pPr>
      <w:r w:rsidRPr="0090167A">
        <w:rPr>
          <w:szCs w:val="24"/>
        </w:rPr>
        <w:t xml:space="preserve">Руководитель аппарата Администрации района                                         </w:t>
      </w:r>
      <w:proofErr w:type="spellStart"/>
      <w:r w:rsidRPr="0090167A">
        <w:rPr>
          <w:szCs w:val="24"/>
        </w:rPr>
        <w:t>О.А.Чернова</w:t>
      </w:r>
      <w:proofErr w:type="spellEnd"/>
    </w:p>
    <w:p w14:paraId="7BC8B46F" w14:textId="77777777" w:rsidR="002A5607" w:rsidRDefault="002A5607" w:rsidP="002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2F48B9B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ECC83C5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04A55D9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2B5561E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DB82A17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066C8DE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D47FFBC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A927CD1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FD683FC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D718ECC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20B56A0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CD9C100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E19079A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CBF7C2A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BEBEED3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2025E52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80A4594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3B32B80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6DA8E80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1E4093D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4797CA6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38EAD75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BFB4A4F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9D65E20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DE3A417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1E08FC4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DFE6A5D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2B51202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370795E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561C35F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99E6D84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8ADC28A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B2AAFED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1022779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9E7E93F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5C30AF8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0DFEFB1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17BE511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4161DA9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18149DA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1FC8CA1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74DB418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D62D369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5AFFCA3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6FDE18A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6A71223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ECA7E1E" w14:textId="77777777" w:rsidR="002A5607" w:rsidRDefault="002A5607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36E8D2B" w14:textId="7A9C71F3" w:rsidR="00A15E36" w:rsidRPr="00A15E36" w:rsidRDefault="00A15E36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5E36">
        <w:rPr>
          <w:rFonts w:ascii="Times New Roman" w:eastAsia="Times New Roman" w:hAnsi="Times New Roman" w:cs="Times New Roman"/>
          <w:sz w:val="20"/>
          <w:szCs w:val="24"/>
          <w:lang w:eastAsia="ru-RU"/>
        </w:rPr>
        <w:t>УТВЕРЖДЕН</w:t>
      </w:r>
    </w:p>
    <w:p w14:paraId="732A9B89" w14:textId="77777777" w:rsidR="00A15E36" w:rsidRPr="00A15E36" w:rsidRDefault="00A15E36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5E3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решением Совета депутатов </w:t>
      </w:r>
    </w:p>
    <w:p w14:paraId="449DCCC8" w14:textId="77777777" w:rsidR="00A15E36" w:rsidRPr="00A15E36" w:rsidRDefault="00A15E36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5E36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муниципального образования</w:t>
      </w:r>
    </w:p>
    <w:p w14:paraId="74C5F1CA" w14:textId="77777777" w:rsidR="00A15E36" w:rsidRPr="00A15E36" w:rsidRDefault="00A15E36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E3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</w:t>
      </w:r>
      <w:r w:rsidR="00C52CA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</w:t>
      </w:r>
      <w:r w:rsidRPr="00A15E3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C52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«Муниципальный округ </w:t>
      </w:r>
      <w:r w:rsidRPr="00A15E3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Можгинский район</w:t>
      </w:r>
    </w:p>
    <w:p w14:paraId="68D9CA1E" w14:textId="77777777" w:rsidR="00A15E36" w:rsidRPr="00A15E36" w:rsidRDefault="00A15E36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E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Удмуртской Республики»</w:t>
      </w:r>
    </w:p>
    <w:p w14:paraId="062BC4EE" w14:textId="5576D05E" w:rsidR="00A15E36" w:rsidRPr="00A15E36" w:rsidRDefault="00C52CA6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</w:t>
      </w:r>
      <w:r w:rsidR="00485F7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A1212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декабря  202</w:t>
      </w:r>
      <w:r w:rsidR="00A1212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года №  </w:t>
      </w:r>
      <w:r w:rsidR="00485F77">
        <w:rPr>
          <w:rFonts w:ascii="Times New Roman" w:eastAsia="Times New Roman" w:hAnsi="Times New Roman" w:cs="Times New Roman"/>
          <w:sz w:val="20"/>
          <w:szCs w:val="24"/>
          <w:lang w:eastAsia="ru-RU"/>
        </w:rPr>
        <w:t>___</w:t>
      </w:r>
    </w:p>
    <w:p w14:paraId="582EA4BE" w14:textId="77777777" w:rsidR="00A15E36" w:rsidRPr="00A15E36" w:rsidRDefault="00A15E36" w:rsidP="00A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14:paraId="1072F567" w14:textId="77777777" w:rsidR="00A15E36" w:rsidRPr="00A15E36" w:rsidRDefault="00A15E36" w:rsidP="00A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  Совета депутатов муниципального образования </w:t>
      </w:r>
    </w:p>
    <w:p w14:paraId="253D24DF" w14:textId="77777777" w:rsidR="00A15E36" w:rsidRPr="00A15E36" w:rsidRDefault="00A15E36" w:rsidP="00A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15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 Можгинский район Удмуртской Республики</w:t>
      </w:r>
      <w:r w:rsidRPr="00A15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5BC382F" w14:textId="77E400D5" w:rsidR="00A15E36" w:rsidRPr="00A15E36" w:rsidRDefault="00A15E36" w:rsidP="00A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 202</w:t>
      </w:r>
      <w:r w:rsidR="00A12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15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10C42D42" w14:textId="77777777" w:rsidR="00A15E36" w:rsidRPr="00A15E36" w:rsidRDefault="00A15E36" w:rsidP="00A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850"/>
        <w:gridCol w:w="993"/>
        <w:gridCol w:w="2126"/>
      </w:tblGrid>
      <w:tr w:rsidR="00A15E36" w:rsidRPr="00A15E36" w14:paraId="6221FA8E" w14:textId="77777777" w:rsidTr="003C5F4A">
        <w:tc>
          <w:tcPr>
            <w:tcW w:w="675" w:type="dxa"/>
            <w:tcBorders>
              <w:bottom w:val="nil"/>
            </w:tcBorders>
          </w:tcPr>
          <w:p w14:paraId="5108E9B5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DFAAF73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820" w:type="dxa"/>
            <w:tcBorders>
              <w:bottom w:val="nil"/>
            </w:tcBorders>
          </w:tcPr>
          <w:p w14:paraId="7529C1CA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5DFC5B9E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6" w:type="dxa"/>
            <w:tcBorders>
              <w:bottom w:val="nil"/>
            </w:tcBorders>
          </w:tcPr>
          <w:p w14:paraId="35539258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5E36" w:rsidRPr="00A15E36" w14:paraId="29B60B4D" w14:textId="77777777" w:rsidTr="003C5F4A">
        <w:tc>
          <w:tcPr>
            <w:tcW w:w="675" w:type="dxa"/>
            <w:tcBorders>
              <w:bottom w:val="nil"/>
            </w:tcBorders>
          </w:tcPr>
          <w:p w14:paraId="4C960974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bottom w:val="nil"/>
            </w:tcBorders>
          </w:tcPr>
          <w:p w14:paraId="32F58840" w14:textId="77777777" w:rsidR="00A15E36" w:rsidRPr="00A15E36" w:rsidRDefault="00A15E36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сессий  Совета депутатов МО «Муниципальный округ Можгинский район Удмуртской Республики» (в том числе, выездные)</w:t>
            </w:r>
          </w:p>
          <w:p w14:paraId="1078C250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03C34059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 xml:space="preserve">  не реже 1 раза в 3 месяца и по мере необходимости</w:t>
            </w:r>
          </w:p>
        </w:tc>
        <w:tc>
          <w:tcPr>
            <w:tcW w:w="2126" w:type="dxa"/>
            <w:tcBorders>
              <w:bottom w:val="nil"/>
            </w:tcBorders>
          </w:tcPr>
          <w:p w14:paraId="74883C2B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14:paraId="29793369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депутатов   </w:t>
            </w:r>
          </w:p>
        </w:tc>
      </w:tr>
      <w:tr w:rsidR="00A15E36" w:rsidRPr="00A15E36" w14:paraId="205EE83A" w14:textId="77777777" w:rsidTr="003C5F4A">
        <w:tc>
          <w:tcPr>
            <w:tcW w:w="675" w:type="dxa"/>
            <w:tcBorders>
              <w:bottom w:val="nil"/>
            </w:tcBorders>
          </w:tcPr>
          <w:p w14:paraId="47DC5FBD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bottom w:val="nil"/>
            </w:tcBorders>
          </w:tcPr>
          <w:p w14:paraId="6C51BC89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Президиума Совета депутатов</w:t>
            </w:r>
          </w:p>
          <w:p w14:paraId="16BABCAC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14E4D15A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Не реже  1 раза в месяц</w:t>
            </w:r>
          </w:p>
        </w:tc>
        <w:tc>
          <w:tcPr>
            <w:tcW w:w="2126" w:type="dxa"/>
            <w:tcBorders>
              <w:bottom w:val="nil"/>
            </w:tcBorders>
          </w:tcPr>
          <w:p w14:paraId="29402C62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14:paraId="1DF37868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депутатов   </w:t>
            </w:r>
          </w:p>
        </w:tc>
      </w:tr>
      <w:tr w:rsidR="00A15E36" w:rsidRPr="00A15E36" w14:paraId="10441FF2" w14:textId="77777777" w:rsidTr="003C5F4A">
        <w:tc>
          <w:tcPr>
            <w:tcW w:w="675" w:type="dxa"/>
            <w:tcBorders>
              <w:bottom w:val="nil"/>
            </w:tcBorders>
          </w:tcPr>
          <w:p w14:paraId="73FFC69E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bottom w:val="nil"/>
            </w:tcBorders>
          </w:tcPr>
          <w:p w14:paraId="36739B87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постоянных комиссий Совета депутатов (в том числе, выездные)</w:t>
            </w:r>
          </w:p>
          <w:p w14:paraId="0C2254E6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1C1FC0A4" w14:textId="457C47D5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A1212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 xml:space="preserve"> дн</w:t>
            </w:r>
            <w:r w:rsidR="00A12129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 xml:space="preserve"> до сессии</w:t>
            </w:r>
          </w:p>
        </w:tc>
        <w:tc>
          <w:tcPr>
            <w:tcW w:w="2126" w:type="dxa"/>
            <w:tcBorders>
              <w:bottom w:val="nil"/>
            </w:tcBorders>
          </w:tcPr>
          <w:p w14:paraId="092E1931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14:paraId="48891676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депутатов,    </w:t>
            </w:r>
          </w:p>
          <w:p w14:paraId="4E2F8668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председатели  комиссий</w:t>
            </w:r>
          </w:p>
        </w:tc>
      </w:tr>
      <w:tr w:rsidR="00A15E36" w:rsidRPr="00A15E36" w14:paraId="2A65E566" w14:textId="77777777" w:rsidTr="003C5F4A">
        <w:tc>
          <w:tcPr>
            <w:tcW w:w="675" w:type="dxa"/>
            <w:tcBorders>
              <w:bottom w:val="nil"/>
            </w:tcBorders>
          </w:tcPr>
          <w:p w14:paraId="208A4A6D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bottom w:val="nil"/>
            </w:tcBorders>
          </w:tcPr>
          <w:p w14:paraId="74560452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 депутатских фракций Партий </w:t>
            </w:r>
          </w:p>
          <w:p w14:paraId="22F0BDFE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«ЕДИНАЯ РОССИЯ»,  КПРФ, ЛДПР</w:t>
            </w:r>
          </w:p>
          <w:p w14:paraId="08B58B06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A31F2D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07EFCB75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Не реже 1 раза в 3 месяца</w:t>
            </w:r>
          </w:p>
        </w:tc>
        <w:tc>
          <w:tcPr>
            <w:tcW w:w="2126" w:type="dxa"/>
            <w:tcBorders>
              <w:bottom w:val="nil"/>
            </w:tcBorders>
          </w:tcPr>
          <w:p w14:paraId="155CED45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14:paraId="29073886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депутатов,   </w:t>
            </w:r>
          </w:p>
          <w:p w14:paraId="151038F6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фракций</w:t>
            </w:r>
          </w:p>
        </w:tc>
      </w:tr>
      <w:tr w:rsidR="00A15E36" w:rsidRPr="00A15E36" w14:paraId="74009203" w14:textId="77777777" w:rsidTr="003C5F4A">
        <w:tc>
          <w:tcPr>
            <w:tcW w:w="675" w:type="dxa"/>
            <w:tcBorders>
              <w:bottom w:val="nil"/>
            </w:tcBorders>
          </w:tcPr>
          <w:p w14:paraId="221E3E17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bottom w:val="nil"/>
            </w:tcBorders>
          </w:tcPr>
          <w:p w14:paraId="7D40CF7E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Депутатские слушания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3A651E7E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bottom w:val="nil"/>
            </w:tcBorders>
          </w:tcPr>
          <w:p w14:paraId="544F9C37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14:paraId="0D28DF06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депутатов   </w:t>
            </w:r>
          </w:p>
        </w:tc>
      </w:tr>
      <w:tr w:rsidR="00A15E36" w:rsidRPr="00A15E36" w14:paraId="2E6F3FD3" w14:textId="77777777" w:rsidTr="003C5F4A">
        <w:tc>
          <w:tcPr>
            <w:tcW w:w="675" w:type="dxa"/>
            <w:tcBorders>
              <w:bottom w:val="nil"/>
            </w:tcBorders>
          </w:tcPr>
          <w:p w14:paraId="54EE7D11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bottom w:val="nil"/>
            </w:tcBorders>
          </w:tcPr>
          <w:p w14:paraId="5C40D84E" w14:textId="6084BE88" w:rsidR="00A15E36" w:rsidRPr="00A15E36" w:rsidRDefault="00A15E36" w:rsidP="00485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подготовке и проведении мероприятий 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событийного года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Можгинском районе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3EB70E17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Январь-ноябрь</w:t>
            </w:r>
          </w:p>
        </w:tc>
        <w:tc>
          <w:tcPr>
            <w:tcW w:w="2126" w:type="dxa"/>
            <w:tcBorders>
              <w:bottom w:val="nil"/>
            </w:tcBorders>
          </w:tcPr>
          <w:p w14:paraId="0FA45576" w14:textId="77777777" w:rsidR="00A15E36" w:rsidRPr="00A15E36" w:rsidRDefault="00A15E36" w:rsidP="004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</w:t>
            </w:r>
            <w:r w:rsidR="00485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</w:tr>
      <w:tr w:rsidR="00A15E36" w:rsidRPr="00A15E36" w14:paraId="3F6878A7" w14:textId="77777777" w:rsidTr="003C5F4A">
        <w:tc>
          <w:tcPr>
            <w:tcW w:w="675" w:type="dxa"/>
            <w:tcBorders>
              <w:bottom w:val="nil"/>
            </w:tcBorders>
          </w:tcPr>
          <w:p w14:paraId="7CF03EB7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bottom w:val="nil"/>
            </w:tcBorders>
          </w:tcPr>
          <w:p w14:paraId="27A2F41C" w14:textId="77777777" w:rsidR="00A15E36" w:rsidRPr="00A15E36" w:rsidRDefault="00A15E36" w:rsidP="003C2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 проектной деятельности</w:t>
            </w:r>
            <w:r w:rsidR="003C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C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инициативному бюджетированию  </w:t>
            </w:r>
            <w:r w:rsidR="003C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самообложению граждан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317B92F1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bottom w:val="nil"/>
            </w:tcBorders>
          </w:tcPr>
          <w:p w14:paraId="6CC0E6F0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депутатов</w:t>
            </w:r>
          </w:p>
        </w:tc>
      </w:tr>
      <w:tr w:rsidR="00A15E36" w:rsidRPr="00A15E36" w14:paraId="53C54BDB" w14:textId="77777777" w:rsidTr="003C5F4A">
        <w:tc>
          <w:tcPr>
            <w:tcW w:w="675" w:type="dxa"/>
            <w:tcBorders>
              <w:bottom w:val="nil"/>
            </w:tcBorders>
          </w:tcPr>
          <w:p w14:paraId="25E97510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bottom w:val="nil"/>
            </w:tcBorders>
          </w:tcPr>
          <w:p w14:paraId="083CAADA" w14:textId="77777777" w:rsidR="00A15E36" w:rsidRPr="00A15E36" w:rsidRDefault="00A15E36" w:rsidP="003C2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 совместно с </w:t>
            </w:r>
            <w:r w:rsidR="003C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территориальными  отделами и секторами  в реализации наказов избирателей в соответствии  с утвержденным Реестром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1A731DFA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bottom w:val="nil"/>
            </w:tcBorders>
          </w:tcPr>
          <w:p w14:paraId="4D51BCD0" w14:textId="77777777" w:rsidR="00A15E36" w:rsidRPr="00A15E36" w:rsidRDefault="00A15E36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депутатов</w:t>
            </w:r>
          </w:p>
        </w:tc>
      </w:tr>
      <w:tr w:rsidR="00BE7F7D" w:rsidRPr="00A15E36" w14:paraId="60429E48" w14:textId="77777777" w:rsidTr="003C5F4A">
        <w:tc>
          <w:tcPr>
            <w:tcW w:w="675" w:type="dxa"/>
            <w:tcBorders>
              <w:bottom w:val="nil"/>
            </w:tcBorders>
          </w:tcPr>
          <w:p w14:paraId="52FBF7A9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bottom w:val="nil"/>
            </w:tcBorders>
          </w:tcPr>
          <w:p w14:paraId="2758E5D6" w14:textId="7137E4AA" w:rsidR="00BE7F7D" w:rsidRDefault="00BE7F7D" w:rsidP="00BE7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 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избирательном процессе по выборам депутатов  Государственной Думы Федерального Собрания Российской Федерации и  </w:t>
            </w:r>
            <w:r w:rsidR="0016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</w:t>
            </w:r>
            <w:r w:rsidR="0016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259"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«Муниципальный округ Можгинский район Удмуртской Республики»</w:t>
            </w:r>
            <w:r w:rsidR="0016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второго созыва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18761B9C" w14:textId="7397E0EB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Январь-</w:t>
            </w:r>
            <w:r w:rsidR="00A1212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bottom w:val="nil"/>
            </w:tcBorders>
          </w:tcPr>
          <w:p w14:paraId="060DF37C" w14:textId="77777777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депутатов</w:t>
            </w:r>
          </w:p>
        </w:tc>
      </w:tr>
      <w:tr w:rsidR="00BE7F7D" w:rsidRPr="00A15E36" w14:paraId="02B38C6A" w14:textId="77777777" w:rsidTr="003C5F4A">
        <w:tc>
          <w:tcPr>
            <w:tcW w:w="675" w:type="dxa"/>
            <w:tcBorders>
              <w:bottom w:val="nil"/>
            </w:tcBorders>
          </w:tcPr>
          <w:p w14:paraId="76BF1FDF" w14:textId="77777777" w:rsidR="00BE7F7D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bottom w:val="nil"/>
            </w:tcBorders>
          </w:tcPr>
          <w:p w14:paraId="1D36A78C" w14:textId="77777777" w:rsidR="00BE7F7D" w:rsidRDefault="00BE7F7D" w:rsidP="00485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54C67150" w14:textId="77777777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BF5E087" w14:textId="77777777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F7D" w:rsidRPr="00A15E36" w14:paraId="06D02F4A" w14:textId="77777777" w:rsidTr="003C5F4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1E6B2A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020DFD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DF8AB0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сессиях  Совета депутатов   рассмотреть вопросы:</w:t>
            </w:r>
          </w:p>
          <w:p w14:paraId="6AD84B5D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F7D" w:rsidRPr="00A15E36" w14:paraId="1AD9C1F4" w14:textId="77777777" w:rsidTr="003C5F4A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B2F123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BE7F7D" w:rsidRPr="00A15E36" w14:paraId="5F993DBE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EF27965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7E3AC" w14:textId="22E07D39" w:rsidR="00BE7F7D" w:rsidRPr="00A15E36" w:rsidRDefault="00BE7F7D" w:rsidP="00A15E3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 деятельности Совета депутатов муниципального 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образования «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 в 202</w:t>
            </w:r>
            <w:r w:rsidR="00A121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году</w:t>
            </w:r>
          </w:p>
          <w:p w14:paraId="4055F801" w14:textId="77777777" w:rsidR="00BE7F7D" w:rsidRPr="00A15E36" w:rsidRDefault="00BE7F7D" w:rsidP="00A15E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812E2" w14:textId="31FEDC68" w:rsidR="00BE7F7D" w:rsidRPr="00A15E36" w:rsidRDefault="002E7603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Все комиссии</w:t>
            </w:r>
          </w:p>
        </w:tc>
      </w:tr>
      <w:tr w:rsidR="00BE7F7D" w:rsidRPr="00A15E36" w14:paraId="171A5A5C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E29378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3401638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141F3" w14:textId="7CDD8CF9" w:rsidR="00BE7F7D" w:rsidRPr="00A15E36" w:rsidRDefault="00BE7F7D" w:rsidP="00485F7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законности и правопорядка на территории Можгинского района в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6BFECA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 по местному самоуправлению и правовым вопросам</w:t>
            </w:r>
          </w:p>
        </w:tc>
      </w:tr>
      <w:tr w:rsidR="00BE7F7D" w:rsidRPr="00A15E36" w14:paraId="7620E4BA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094021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E217C" w14:textId="012F117F" w:rsidR="00BE7F7D" w:rsidRPr="00A15E36" w:rsidRDefault="00BE7F7D" w:rsidP="00485F7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оперативно-служебной деятельности Межмуниципального отдела МВД России «Можгинский» за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875050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 по местному самоуправлению и правовым вопросам</w:t>
            </w:r>
          </w:p>
        </w:tc>
      </w:tr>
      <w:tr w:rsidR="00BE7F7D" w:rsidRPr="00A15E36" w14:paraId="4B1C18C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6F3A157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1647E" w14:textId="05CF5928" w:rsidR="00BE7F7D" w:rsidRPr="00A15E36" w:rsidRDefault="00BE7F7D" w:rsidP="007E031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 деятельности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Контрольно-счетного отдела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 в 202</w:t>
            </w:r>
            <w:r w:rsidR="00A121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году</w:t>
            </w:r>
          </w:p>
          <w:p w14:paraId="1DF9001B" w14:textId="77777777" w:rsidR="00BE7F7D" w:rsidRPr="00A15E36" w:rsidRDefault="00BE7F7D" w:rsidP="00A15E3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85C679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BE7F7D" w:rsidRPr="00A15E36" w14:paraId="2F375F16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EF57D9" w14:textId="3F33F230" w:rsidR="00BE7F7D" w:rsidRPr="00A15E36" w:rsidRDefault="002E7603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09D33B" w14:textId="6B1E6D27" w:rsidR="00BE7F7D" w:rsidRPr="002E7603" w:rsidRDefault="002E7603" w:rsidP="00A2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реализации 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«Пушкинская карта»  учреждениями  образования и культуры Можгинского района в 2025 году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96F80" w14:textId="7525A790" w:rsidR="00BE7F7D" w:rsidRPr="00AD06F3" w:rsidRDefault="002E7603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highlight w:val="yellow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3763D7" w:rsidRPr="00A15E36" w14:paraId="7C12D20B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A47A3CF" w14:textId="42544988" w:rsidR="003763D7" w:rsidRDefault="003763D7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642DB8" w14:textId="3FA1EED5" w:rsidR="003763D7" w:rsidRPr="00A20DFB" w:rsidRDefault="003763D7" w:rsidP="00A2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3AA684" w14:textId="3830B524" w:rsidR="003763D7" w:rsidRPr="00D172F4" w:rsidRDefault="003763D7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E7F7D" w:rsidRPr="00A15E36" w14:paraId="682A9F3D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910E3C2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FE92AC" w14:textId="77777777" w:rsidR="00BE7F7D" w:rsidRPr="00A15E36" w:rsidRDefault="00BE7F7D" w:rsidP="0021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D9A71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E7F7D" w:rsidRPr="00A15E36" w14:paraId="1BF8FC3D" w14:textId="77777777" w:rsidTr="003C5F4A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2BDE39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BE7F7D" w:rsidRPr="00A15E36" w14:paraId="6F638F9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9F1673C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122FAD" w14:textId="270064F6" w:rsidR="00BE7F7D" w:rsidRPr="00A15E36" w:rsidRDefault="00BE7F7D" w:rsidP="003763D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отчёте  Главы </w:t>
            </w:r>
            <w:r w:rsidRPr="00A15E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A15E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деятельности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Можгинского района  в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BF99B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Комиссии Совета  депутатов</w:t>
            </w:r>
          </w:p>
        </w:tc>
      </w:tr>
      <w:tr w:rsidR="00BE7F7D" w:rsidRPr="00A15E36" w14:paraId="1E8DEA7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9887D5A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3DDC4E" w14:textId="5FECDEE5" w:rsidR="00BE7F7D" w:rsidRPr="00A15E36" w:rsidRDefault="00BE7F7D" w:rsidP="0037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Прогноза социально-экономического развития муниципального образования «Муниципальный округ Можгинский район Удмуртской Республики» за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98AC8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экономическому развитию, аграрным вопросам и имущественным отношениям</w:t>
            </w:r>
          </w:p>
        </w:tc>
      </w:tr>
      <w:tr w:rsidR="00BE7F7D" w:rsidRPr="00A15E36" w14:paraId="6EC747E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5684F23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B0DA3D" w14:textId="4EBDAE37" w:rsidR="00BE7F7D" w:rsidRPr="00A15E36" w:rsidRDefault="00BE7F7D" w:rsidP="00B7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об исполнении бюджета муниципального образования «Муниципальный округ Можгинский район Удмуртской Республики» в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B13EEA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BE7F7D" w:rsidRPr="00A15E36" w14:paraId="0C264743" w14:textId="77777777" w:rsidTr="003C5F4A">
        <w:trPr>
          <w:trHeight w:val="7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E1F8D1D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583F3" w14:textId="77777777" w:rsidR="00BE7F7D" w:rsidRPr="00D172F4" w:rsidRDefault="00BE7F7D" w:rsidP="00A15E3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об исполнении  Прогнозного плана (программы) приватизации  муниципального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3E933" w14:textId="77777777" w:rsidR="00BE7F7D" w:rsidRPr="00D172F4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172F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8D3ABB" w:rsidRPr="00A15E36" w14:paraId="1798FD58" w14:textId="77777777" w:rsidTr="003C5F4A">
        <w:trPr>
          <w:trHeight w:val="7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7A41B4E" w14:textId="63C0966A" w:rsidR="008D3ABB" w:rsidRPr="00A15E36" w:rsidRDefault="008D3ABB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B86CF5" w14:textId="6C9960FE" w:rsidR="008D3ABB" w:rsidRDefault="008D3ABB" w:rsidP="00A15E3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социальных льготах для детей из семей участников СВО, предоставляемых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38C2E1" w14:textId="2EB67DB3" w:rsidR="008D3ABB" w:rsidRPr="00D172F4" w:rsidRDefault="008D3ABB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172F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BE7F7D" w:rsidRPr="00A15E36" w14:paraId="3BFD9A98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3888106" w14:textId="6E575565" w:rsidR="00BE7F7D" w:rsidRPr="00A15E36" w:rsidRDefault="008D3ABB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22D87A" w14:textId="215F8F61" w:rsidR="00CF0AAA" w:rsidRPr="00CF0AAA" w:rsidRDefault="00CF0AAA" w:rsidP="00F007C5">
            <w:pPr>
              <w:pStyle w:val="1"/>
              <w:numPr>
                <w:ilvl w:val="0"/>
                <w:numId w:val="6"/>
              </w:numPr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F0A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Об утверждении  состава</w:t>
            </w:r>
            <w:r w:rsidRPr="00CF0AA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Молодёжного парламента</w:t>
            </w:r>
            <w:r w:rsidRPr="00CF0AA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третьего созыва</w:t>
            </w:r>
            <w:r w:rsidRPr="00CF0A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A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при Совете депутатов муниципального образования                                              </w:t>
            </w:r>
            <w:r w:rsidRPr="00CF0AA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«Муниципальный округ Можгинский район  Удмуртской Республики» </w:t>
            </w:r>
          </w:p>
          <w:p w14:paraId="16CA990D" w14:textId="42C2B607" w:rsidR="00BE7F7D" w:rsidRPr="00A15E36" w:rsidRDefault="00BE7F7D" w:rsidP="00B437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5E4157" w14:textId="01C0CDFF" w:rsidR="00BE7F7D" w:rsidRPr="00A15E36" w:rsidRDefault="00CF0AA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Комиссия  по местному самоуправлению и правовым вопросам  </w:t>
            </w:r>
          </w:p>
        </w:tc>
      </w:tr>
      <w:tr w:rsidR="00D7260F" w:rsidRPr="00A15E36" w14:paraId="197DA5A0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B2099F4" w14:textId="77777777" w:rsidR="00D7260F" w:rsidRPr="00A15E36" w:rsidRDefault="00A20DFB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EEC38" w14:textId="77777777" w:rsidR="00D7260F" w:rsidRDefault="00D7260F" w:rsidP="00B437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792498" w14:textId="77777777" w:rsidR="00D7260F" w:rsidRPr="00A15E36" w:rsidRDefault="00D7260F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E7F7D" w:rsidRPr="00A15E36" w14:paraId="4CBB932D" w14:textId="77777777" w:rsidTr="003C5F4A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47ACC4" w14:textId="77777777" w:rsidR="00BE7F7D" w:rsidRPr="00A15E36" w:rsidRDefault="00BE7F7D" w:rsidP="0084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F7D" w:rsidRPr="00A15E36" w14:paraId="464E46E4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309F31F" w14:textId="77777777" w:rsidR="00BE7F7D" w:rsidRPr="00A15E36" w:rsidRDefault="00BE7F7D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C0DAEE" w14:textId="0D15614C" w:rsidR="00BE7F7D" w:rsidRPr="00AD06F3" w:rsidRDefault="00A4233E" w:rsidP="00BE7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выборов депутатов  Совета депутатов </w:t>
            </w:r>
            <w:r w:rsidR="00162259"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«Муниципальный округ Можгинский район Удмуртской Республики»</w:t>
            </w:r>
            <w:r w:rsidR="0016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второго созыва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9BC12A" w14:textId="604BDD7C" w:rsidR="00BE7F7D" w:rsidRPr="00A15E36" w:rsidRDefault="00162259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Комиссия  по местному самоуправлению и правовым вопросам  </w:t>
            </w:r>
          </w:p>
        </w:tc>
      </w:tr>
      <w:tr w:rsidR="00BE7F7D" w:rsidRPr="00A15E36" w14:paraId="52A62BB9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402827A" w14:textId="77777777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546082" w14:textId="0B01B4E8" w:rsidR="00BE7F7D" w:rsidRPr="00AD06F3" w:rsidRDefault="00A4233E" w:rsidP="0037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мероприятиях, проводимых Администрацией района по увеличению доходной части  бюджета муниципального образования.</w:t>
            </w:r>
            <w:r w:rsidR="00BE7F7D" w:rsidRPr="00BE7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071B11" w14:textId="77777777" w:rsidR="00BE7F7D" w:rsidRPr="00AD06F3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highlight w:val="yellow"/>
                <w:lang w:eastAsia="ru-RU"/>
              </w:rPr>
            </w:pPr>
            <w:r w:rsidRPr="00535E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BE7F7D" w:rsidRPr="00A15E36" w14:paraId="45F1E13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BE83C29" w14:textId="77777777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8D693" w14:textId="0D9994D0" w:rsidR="00BE7F7D" w:rsidRPr="00D172F4" w:rsidRDefault="00C954AD" w:rsidP="00BE7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 в Можгинском районе социальных программ по  жилищному строительству  и вводу жилья.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C8B8A" w14:textId="77777777" w:rsidR="00BE7F7D" w:rsidRPr="00D172F4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172F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BE7F7D" w:rsidRPr="00A15E36" w14:paraId="42B50CE1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B59914F" w14:textId="77777777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28627B" w14:textId="0FECC8F8" w:rsidR="00BE7F7D" w:rsidRDefault="00C954AD" w:rsidP="00BE7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 летнего отдыха  и труда  детей и подростков  в Можгинском районе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570058" w14:textId="77777777" w:rsidR="00BE7F7D" w:rsidRPr="00A15E36" w:rsidRDefault="00BE7F7D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D7260F" w:rsidRPr="00A15E36" w14:paraId="063617D4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BBF692" w14:textId="77777777" w:rsidR="00D7260F" w:rsidRDefault="00D7260F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EF08EB" w14:textId="5FA2EE95" w:rsidR="00D7260F" w:rsidRPr="003763D7" w:rsidRDefault="00C954AD" w:rsidP="0037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 отопительного периода  2025-2026 годов и подготовке  объектов жизнеобеспечения   к работе в зимних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5FCF4" w14:textId="77777777" w:rsidR="00D7260F" w:rsidRPr="00A15E36" w:rsidRDefault="00D7260F" w:rsidP="0037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 xml:space="preserve">Комиссия по экономическому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развитию, аграрным вопросам и имущественным отношениям</w:t>
            </w:r>
          </w:p>
        </w:tc>
      </w:tr>
      <w:tr w:rsidR="009A0DC9" w:rsidRPr="00A15E36" w14:paraId="03046553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43CC4CE" w14:textId="21436D10" w:rsidR="009A0DC9" w:rsidRDefault="008D3ABB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7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6F3CC" w14:textId="3E9CD27A" w:rsidR="009A0DC9" w:rsidRDefault="00F71BA3" w:rsidP="0037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практике  реализации проектов бережливого управления в органах местного самоуправления Можгинского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D38E3C" w14:textId="625D22D5" w:rsidR="009A0DC9" w:rsidRPr="00A15E36" w:rsidRDefault="008D3ABB" w:rsidP="0037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1BA3"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Комиссия  по местному самоуправлению и правовым вопросам  </w:t>
            </w:r>
          </w:p>
        </w:tc>
      </w:tr>
      <w:tr w:rsidR="00D7260F" w:rsidRPr="00A15E36" w14:paraId="50A37C1C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AAFC63E" w14:textId="77777777" w:rsidR="00D7260F" w:rsidRDefault="00D7260F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550EFF" w14:textId="77777777" w:rsidR="00D7260F" w:rsidRDefault="00D7260F" w:rsidP="0021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2D0847" w14:textId="77777777" w:rsidR="00D7260F" w:rsidRPr="00A15E36" w:rsidRDefault="00D7260F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7260F" w:rsidRPr="00A15E36" w14:paraId="008CEA25" w14:textId="77777777" w:rsidTr="003C5F4A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DD22CD" w14:textId="77777777" w:rsidR="00D7260F" w:rsidRPr="00A15E36" w:rsidRDefault="00D7260F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D7260F" w:rsidRPr="00A15E36" w14:paraId="39F4D286" w14:textId="77777777" w:rsidTr="003C5F4A">
        <w:trPr>
          <w:trHeight w:val="12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8FF2E7C" w14:textId="77777777" w:rsidR="00D7260F" w:rsidRPr="00A15E36" w:rsidRDefault="00D7260F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A728DC" w14:textId="6A77AF0E" w:rsidR="00D7260F" w:rsidRPr="00A20DFB" w:rsidRDefault="00D7260F" w:rsidP="00376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F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C5F4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</w:t>
            </w:r>
            <w:r w:rsidRPr="00A20DFB">
              <w:rPr>
                <w:rFonts w:ascii="Times New Roman" w:hAnsi="Times New Roman" w:cs="Times New Roman"/>
                <w:sz w:val="24"/>
                <w:szCs w:val="24"/>
              </w:rPr>
              <w:t xml:space="preserve"> работе Администрации района</w:t>
            </w:r>
            <w:r w:rsidR="003C5F4A">
              <w:rPr>
                <w:rFonts w:ascii="Times New Roman" w:hAnsi="Times New Roman" w:cs="Times New Roman"/>
                <w:sz w:val="24"/>
                <w:szCs w:val="24"/>
              </w:rPr>
              <w:t xml:space="preserve"> с сельхозтоваропроизводителями  по внедрению и использованию  федеральных информационных систем.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D74EC0" w14:textId="77777777" w:rsidR="00D7260F" w:rsidRPr="00A15E36" w:rsidRDefault="00D7260F" w:rsidP="0037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экономическому развитию, аграрным вопросам и имущественным отношениям</w:t>
            </w:r>
          </w:p>
        </w:tc>
      </w:tr>
      <w:tr w:rsidR="00D7260F" w:rsidRPr="00A15E36" w14:paraId="0876E5AD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03D300E" w14:textId="77777777" w:rsidR="00D7260F" w:rsidRPr="00A15E36" w:rsidRDefault="00D7260F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69469A" w14:textId="10B7DDBA" w:rsidR="00D7260F" w:rsidRPr="00AD06F3" w:rsidRDefault="00CF0AAA" w:rsidP="00485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земельных участков, государственная  собственность на которые  не разграничена, и  земельных участков, находящихся в собственности  муниципального образования</w:t>
            </w:r>
            <w:r w:rsidR="003C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C660A8" w14:textId="74997BEC" w:rsidR="00D7260F" w:rsidRPr="00A15E36" w:rsidRDefault="002E7603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экономическому развитию, аграрным вопросам и имущественным отношениям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D7260F" w:rsidRPr="00A15E36" w14:paraId="299D0DDB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455CCC0" w14:textId="77777777" w:rsidR="00D7260F" w:rsidRPr="00A15E36" w:rsidRDefault="00D7260F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CD6B6" w14:textId="47877F50" w:rsidR="00D7260F" w:rsidRPr="00AD306D" w:rsidRDefault="008D3ABB" w:rsidP="00AD0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D3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реализации наказов избирателей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депутатам Совета депутатов первого созыва.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E5F2B5" w14:textId="77777777" w:rsidR="00D7260F" w:rsidRPr="00A15E36" w:rsidRDefault="00D7260F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ике</w:t>
            </w:r>
          </w:p>
        </w:tc>
      </w:tr>
      <w:tr w:rsidR="000F74BA" w:rsidRPr="00A15E36" w14:paraId="55A3121B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929470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96A16D" w14:textId="002B5A47" w:rsidR="000F74BA" w:rsidRPr="00A15E36" w:rsidRDefault="008D3ABB" w:rsidP="0025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 федерального проекта  «Формирование  комфортной городской среды» в рамках национального проекта «Инфраструктура для жизни»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BB89D2" w14:textId="24379D5F" w:rsidR="000F74BA" w:rsidRPr="00A15E36" w:rsidRDefault="008D3ABB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ике </w:t>
            </w:r>
          </w:p>
        </w:tc>
      </w:tr>
      <w:tr w:rsidR="000F74BA" w:rsidRPr="00F71BA3" w14:paraId="0D5ED34D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D8BEB9A" w14:textId="77777777" w:rsidR="000F74BA" w:rsidRPr="00F71BA3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DA709A" w14:textId="77777777" w:rsidR="000F74BA" w:rsidRPr="00F71BA3" w:rsidRDefault="000F74BA" w:rsidP="000F7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1E8EF2" w14:textId="77777777" w:rsidR="000F74BA" w:rsidRPr="00F71BA3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74BA" w:rsidRPr="00A15E36" w14:paraId="7BB05060" w14:textId="77777777" w:rsidTr="003C5F4A">
        <w:trPr>
          <w:trHeight w:val="454"/>
        </w:trPr>
        <w:tc>
          <w:tcPr>
            <w:tcW w:w="9464" w:type="dxa"/>
            <w:gridSpan w:val="5"/>
            <w:tcBorders>
              <w:top w:val="nil"/>
              <w:bottom w:val="single" w:sz="4" w:space="0" w:color="auto"/>
            </w:tcBorders>
          </w:tcPr>
          <w:p w14:paraId="09DCEE5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0F74BA" w:rsidRPr="00A15E36" w14:paraId="72CAD102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086BB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19E4AF" w14:textId="797C8214" w:rsidR="000F74BA" w:rsidRPr="00AD06F3" w:rsidRDefault="00162259" w:rsidP="00A2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итогах выборов депутатов Совета депутатов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«Муниципальный округ Можгинский район Удмуртской Республики»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второго созыва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67022B" w14:textId="617942BA" w:rsidR="000F74BA" w:rsidRPr="00A15E36" w:rsidRDefault="00162259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Территориальная комиссия Можгинского района </w:t>
            </w:r>
          </w:p>
        </w:tc>
      </w:tr>
      <w:tr w:rsidR="003C5F4A" w:rsidRPr="00A15E36" w14:paraId="796ADF4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CBC9054" w14:textId="40A79787" w:rsidR="003C5F4A" w:rsidRPr="00A15E36" w:rsidRDefault="003C5F4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F9AD2C" w14:textId="16F8B05F" w:rsidR="003C5F4A" w:rsidRDefault="003C5F4A" w:rsidP="00A2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рабочих органов  Совета депутатов, постоянных комиссий, фракций и другие организационные вопросы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7555D6" w14:textId="07CEB575" w:rsidR="003C5F4A" w:rsidRDefault="003C5F4A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Председатель Совета</w:t>
            </w:r>
          </w:p>
        </w:tc>
      </w:tr>
      <w:tr w:rsidR="003C5F4A" w:rsidRPr="00A15E36" w14:paraId="37E48AC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58157E6" w14:textId="607E2AC1" w:rsidR="003C5F4A" w:rsidRDefault="003C5F4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15BF70" w14:textId="3D20A234" w:rsidR="003C5F4A" w:rsidRDefault="003C5F4A" w:rsidP="00A2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выборов Главы муниципального образования 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5DFDF6" w14:textId="1B284604" w:rsidR="003C5F4A" w:rsidRDefault="003C5F4A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выборам Главы</w:t>
            </w:r>
          </w:p>
        </w:tc>
      </w:tr>
      <w:tr w:rsidR="000F74BA" w:rsidRPr="00A15E36" w14:paraId="3DC62B8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C12C11" w14:textId="052CA8C8" w:rsidR="000F74BA" w:rsidRPr="00A15E36" w:rsidRDefault="008D3ABB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C46936" w14:textId="3B5AA7AB" w:rsidR="000F74BA" w:rsidRPr="003231D7" w:rsidRDefault="000F74BA" w:rsidP="00BE7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1D7">
              <w:rPr>
                <w:rFonts w:ascii="Times New Roman" w:hAnsi="Times New Roman" w:cs="Times New Roman"/>
                <w:sz w:val="24"/>
              </w:rPr>
              <w:t xml:space="preserve">Об </w:t>
            </w:r>
            <w:r w:rsidRPr="003231D7">
              <w:rPr>
                <w:rFonts w:ascii="Times New Roman" w:hAnsi="Times New Roman" w:cs="Times New Roman"/>
                <w:sz w:val="24"/>
                <w:szCs w:val="24"/>
              </w:rPr>
              <w:t>утверждении перечня инициативных проектов муниципального образования «Муниципальный округ Можгинский район Удмуртской Республики</w:t>
            </w:r>
            <w:r w:rsidRPr="003231D7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Pr="003231D7">
              <w:rPr>
                <w:rFonts w:ascii="Times New Roman" w:hAnsi="Times New Roman" w:cs="Times New Roman"/>
                <w:sz w:val="24"/>
                <w:szCs w:val="24"/>
              </w:rPr>
              <w:t>направляемых для участия в конкурсном отборе для получения финансовой поддержки за счет межбюджетных трансфертов из бюджета Удмуртской Республики в 202</w:t>
            </w:r>
            <w:r w:rsidR="00F71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31D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04F8B6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Комиссии    Совета депутатов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0F74BA" w:rsidRPr="00A15E36" w14:paraId="5872B63E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6805924" w14:textId="3203CD90" w:rsidR="000F74BA" w:rsidRPr="00A15E36" w:rsidRDefault="008D3ABB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E8B363" w14:textId="4CBC9882" w:rsidR="000F74BA" w:rsidRPr="00155E3B" w:rsidRDefault="000F74BA" w:rsidP="00BE7F7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E3B">
              <w:rPr>
                <w:rFonts w:ascii="Times New Roman" w:hAnsi="Times New Roman" w:cs="Times New Roman"/>
                <w:sz w:val="24"/>
                <w:szCs w:val="24"/>
              </w:rPr>
              <w:t>Об определении границ территории населенных пунктов для решения вопроса о введении и использовании средств самообложения граждан</w:t>
            </w:r>
            <w:r w:rsidR="003C5F4A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F71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5F4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15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36B9CD" w14:textId="77777777" w:rsidR="000F74BA" w:rsidRPr="003231D7" w:rsidRDefault="000F74BA" w:rsidP="00BE7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82C955" w14:textId="77777777" w:rsidR="000F74BA" w:rsidRPr="00A15E36" w:rsidRDefault="000F74BA" w:rsidP="00C5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Комиссии Совета депутатов</w:t>
            </w:r>
          </w:p>
        </w:tc>
      </w:tr>
      <w:tr w:rsidR="000F74BA" w:rsidRPr="00A15E36" w14:paraId="334298B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3C645CF" w14:textId="1962F329" w:rsidR="000F74BA" w:rsidRPr="00A15E36" w:rsidRDefault="008D3ABB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70F583" w14:textId="67D4440B" w:rsidR="000F74BA" w:rsidRPr="003231D7" w:rsidRDefault="008D3ABB" w:rsidP="00847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организации подвоза обучающихся  в образовательные учреждения Можгинского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8757DE" w14:textId="4940B29B" w:rsidR="000F74BA" w:rsidRPr="00A15E36" w:rsidRDefault="008D3ABB" w:rsidP="00AD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D172F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социальной политике</w:t>
            </w:r>
          </w:p>
        </w:tc>
      </w:tr>
      <w:tr w:rsidR="000F74BA" w:rsidRPr="00A15E36" w14:paraId="6F39B6CC" w14:textId="77777777" w:rsidTr="003C5F4A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EA9A9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0F74BA" w:rsidRPr="00A15E36" w14:paraId="31D81BD9" w14:textId="77777777" w:rsidTr="003C5F4A">
        <w:trPr>
          <w:trHeight w:val="3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269A7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F6493" w14:textId="0BF3B93A" w:rsidR="000F74BA" w:rsidRPr="00A15E36" w:rsidRDefault="000F74BA" w:rsidP="0097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Прогнозе социально-экономического развития муниципального образования «Муниципальный округ Можгинский район Удмуртской Республики» на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C2237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Комиссии    Совета депутатов</w:t>
            </w:r>
          </w:p>
        </w:tc>
      </w:tr>
      <w:tr w:rsidR="000F74BA" w:rsidRPr="00A15E36" w14:paraId="46B8D694" w14:textId="77777777" w:rsidTr="003C5F4A">
        <w:trPr>
          <w:trHeight w:val="3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B1187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0475C2" w14:textId="5572903A" w:rsidR="000F74BA" w:rsidRPr="00A15E36" w:rsidRDefault="000F74BA" w:rsidP="00AD0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бюджете  муниципального образования «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 на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2655D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социальным вопросам</w:t>
            </w:r>
          </w:p>
        </w:tc>
      </w:tr>
      <w:tr w:rsidR="000F74BA" w:rsidRPr="00A15E36" w14:paraId="0F3CD748" w14:textId="77777777" w:rsidTr="003C5F4A">
        <w:trPr>
          <w:trHeight w:val="3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0CB6B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C996B7" w14:textId="41209E8A" w:rsidR="000F74BA" w:rsidRPr="00A15E36" w:rsidRDefault="000F74BA" w:rsidP="0097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  плана работы   Совета депутатов муниципального образования «Муниципальный округ Можгинский район Удмуртской Республики» на 202</w:t>
            </w:r>
            <w:r w:rsidR="00A1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A7D255" w14:textId="77777777" w:rsidR="000F74BA" w:rsidRPr="00A15E36" w:rsidRDefault="000F74BA" w:rsidP="00AD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Комиссии  Совета депутатов</w:t>
            </w:r>
          </w:p>
        </w:tc>
      </w:tr>
      <w:tr w:rsidR="000F74BA" w:rsidRPr="00A15E36" w14:paraId="007A3124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C1B94D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28B71F" w14:textId="1B4D0273" w:rsidR="000F74BA" w:rsidRPr="00A15E36" w:rsidRDefault="000F74BA" w:rsidP="009730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 Прогнозного плана (программы) приватизации  муниципального имущества муниципального 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образования «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»  </w:t>
            </w:r>
            <w:r w:rsidR="00A121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 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202</w:t>
            </w:r>
            <w:r w:rsidR="00A121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A15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год</w:t>
            </w:r>
            <w:r w:rsidR="00A121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14:paraId="6A05E5A5" w14:textId="77777777" w:rsidR="000F74BA" w:rsidRPr="003231D7" w:rsidRDefault="000F74BA" w:rsidP="0032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C6B" w14:textId="166CB9DF" w:rsidR="000F74BA" w:rsidRPr="00A15E36" w:rsidRDefault="00F71BA3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Комиссия по бюджету и социальным вопросам</w:t>
            </w:r>
          </w:p>
        </w:tc>
      </w:tr>
      <w:tr w:rsidR="000F74BA" w:rsidRPr="00A15E36" w14:paraId="49B676D5" w14:textId="77777777" w:rsidTr="003C5F4A">
        <w:trPr>
          <w:trHeight w:val="24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ABBE6C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904831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2E491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74BA" w:rsidRPr="00A15E36" w14:paraId="124C7F62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7F998C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67DEFE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Нормотворческая деятельность</w:t>
            </w:r>
          </w:p>
          <w:p w14:paraId="54E28D1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74BA" w:rsidRPr="00A15E36" w14:paraId="340BEDDD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BBF910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B2C0F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внесение изменений в Устав муниципального образования «Муниципальный округ Можгинский район Удмуртской Республики»  и в  ранее принятые муниципальные правовые акты в соответствии с требованиями действующего законодательства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45FA9D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5AC379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ADDA4E6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Комиссия  по местному самоуправлению и правовым вопросам  </w:t>
            </w:r>
          </w:p>
        </w:tc>
      </w:tr>
      <w:tr w:rsidR="000F74BA" w:rsidRPr="00A15E36" w14:paraId="4D9F07F0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8B0F6C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6F7D2" w14:textId="77777777" w:rsidR="000F74BA" w:rsidRPr="00A15E36" w:rsidRDefault="000F74BA" w:rsidP="00847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СМИ «Собрание муниципальных   правовых актов муниципального образования  «Муниципальный округ Можгинский район Удмуртской Республики» и размещение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нормативно-правовых актов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официальном Сайте МО «Муниципальный округ Можгинский район Удмуртской Республики».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8E057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 месяц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B7549D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Управление документационного и правового обеспечения</w:t>
            </w:r>
          </w:p>
        </w:tc>
      </w:tr>
      <w:tr w:rsidR="000F74BA" w:rsidRPr="00A15E36" w14:paraId="34E58A08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00508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F7E00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Закона УР от 02.07.2008 года № 20-РЗ «О Регистре муниципальных нормативно-правовых актов    УР»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31B01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03D90B6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Управление документационного и правового обеспечения</w:t>
            </w:r>
          </w:p>
        </w:tc>
      </w:tr>
      <w:tr w:rsidR="000F74BA" w:rsidRPr="00A15E36" w14:paraId="77B03CEB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4ED2EAB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4472F" w14:textId="77777777" w:rsidR="000F74BA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правовой базы по деятельности органов местного самоуправления муниципального образования  «Муниципальный округ Можгинский район Удмуртской Республики»</w:t>
            </w:r>
          </w:p>
          <w:p w14:paraId="5CCBD9F2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750D2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C857A4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Управление документационного и правового обеспечения</w:t>
            </w:r>
          </w:p>
        </w:tc>
      </w:tr>
      <w:tr w:rsidR="000F74BA" w:rsidRPr="00A15E36" w14:paraId="08852AEA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1E08BE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24726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Публичные слушания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B06CB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8C39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74BA" w:rsidRPr="00A15E36" w14:paraId="02E0D871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7CC146B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83CA9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 муниципального образования «Муниципальный округ Можгинский район Удмуртской Республики»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7C1FE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E081D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Председатель Совета депутатов МО «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Муниципальный округ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Можгинский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» </w:t>
            </w:r>
          </w:p>
        </w:tc>
      </w:tr>
      <w:tr w:rsidR="000F74BA" w:rsidRPr="00A15E36" w14:paraId="68383C46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6DC0C4B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0574A" w14:textId="0D1C5706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выполнении Прогноза социально-экономического развития Можгинского района   за 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4DB18BA3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F46CDF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98B0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Глава  МО «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»</w:t>
            </w:r>
          </w:p>
        </w:tc>
      </w:tr>
      <w:tr w:rsidR="000F74BA" w:rsidRPr="00A15E36" w14:paraId="6B5A586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6D3F5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4CF3F" w14:textId="13566D92" w:rsidR="000F74BA" w:rsidRPr="00A15E36" w:rsidRDefault="000F74BA" w:rsidP="00DC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«Муниципальный округ Можгинский район Удмуртской Республики» в 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2F4C0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854FF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Глава МО «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»</w:t>
            </w:r>
          </w:p>
        </w:tc>
      </w:tr>
      <w:tr w:rsidR="000F74BA" w:rsidRPr="00A15E36" w14:paraId="3B9ADC3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3FE49C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203FB" w14:textId="468E99A5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проекте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рогноза социально-экономического развития муниципального образования «Муниципальный округ Можгинский район Удмуртской Республики» на 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 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14:paraId="443F8B1A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C832E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555BD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Глава МО</w:t>
            </w:r>
          </w:p>
          <w:p w14:paraId="28B179D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«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» </w:t>
            </w:r>
          </w:p>
        </w:tc>
      </w:tr>
      <w:tr w:rsidR="000F74BA" w:rsidRPr="00A15E36" w14:paraId="3BC01711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EFEA73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180CF" w14:textId="6147A626" w:rsidR="000F74BA" w:rsidRPr="00A15E36" w:rsidRDefault="000F74BA" w:rsidP="00DC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проекте бюджета муниципального образования «Муниципальный округ Можгинский район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Удмуртской Республики» на 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и плановый период 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9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9755E6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C7241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Глава МО «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Муниципальный округ Можгинский район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Удмуртской Республики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»</w:t>
            </w:r>
          </w:p>
        </w:tc>
      </w:tr>
      <w:tr w:rsidR="000F74BA" w:rsidRPr="00A15E36" w14:paraId="5921DD61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341AE0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BF48D9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Президиума Совета депутатов  муниципального образования «</w:t>
            </w:r>
            <w:r w:rsidRPr="00847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округ Можгинский район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A5A66A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74BA" w:rsidRPr="00A15E36" w14:paraId="4B47E563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336A69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27660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повестки сессии Совета депутатов муниципального образования «Муниципальный округ Можгинский район Удмуртской Республики»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A43A9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две недели  до сессии</w:t>
            </w: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7703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Председатель Совета депутатов  </w:t>
            </w:r>
          </w:p>
        </w:tc>
      </w:tr>
      <w:tr w:rsidR="000F74BA" w:rsidRPr="00A15E36" w14:paraId="29D51BE4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037DBD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A590C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рассмотрении  проектов решений, вносимых на  очередную сессию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36D7D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две недели  до сессии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02E23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Председатель Совета депутатов, </w:t>
            </w:r>
          </w:p>
          <w:p w14:paraId="04AE328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председатели комиссий </w:t>
            </w:r>
          </w:p>
        </w:tc>
      </w:tr>
      <w:tr w:rsidR="000F74BA" w:rsidRPr="00A15E36" w14:paraId="47E5E4AA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F9BD22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A9B61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представлении к награждению государственными наградами.</w:t>
            </w:r>
          </w:p>
          <w:p w14:paraId="2887B779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Занесение на Доску почета УР и присвоение почетных званий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96719F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91EAB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Председатель  Совета  депутатов  </w:t>
            </w:r>
          </w:p>
        </w:tc>
      </w:tr>
      <w:tr w:rsidR="000F74BA" w:rsidRPr="00A15E36" w14:paraId="216E1E8E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9822F7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3BCAC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 информационных материалов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4A0785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0F6F0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Председатель  Совета  депутатов </w:t>
            </w:r>
          </w:p>
          <w:p w14:paraId="6123472B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Управление документационного и правового обеспечения</w:t>
            </w:r>
          </w:p>
        </w:tc>
      </w:tr>
      <w:tr w:rsidR="000F74BA" w:rsidRPr="00A15E36" w14:paraId="6E1DA23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896F09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7F9B6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 членов Президиума в работе постоянно действующих комиссий Администрации  района.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53B1CD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D8FAE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Члены Президиума</w:t>
            </w:r>
          </w:p>
        </w:tc>
      </w:tr>
      <w:tr w:rsidR="000F74BA" w:rsidRPr="00A15E36" w14:paraId="77AF61CA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E50A5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C9CCD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постоянных комиссий</w:t>
            </w:r>
          </w:p>
          <w:p w14:paraId="3AC376BF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74BA" w:rsidRPr="00A15E36" w14:paraId="55C977B6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E476B8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42E13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предварительное рассмотрение   вопросов сессии и выработка по ним проектов решений, подготовка заключений по данным вопросам;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984C3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AFE3F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председатели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постоянных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комиссий</w:t>
            </w:r>
          </w:p>
        </w:tc>
      </w:tr>
      <w:tr w:rsidR="000F74BA" w:rsidRPr="00A15E36" w14:paraId="536F0B4A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025A0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5BC3A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нормативные правовые акты   муниципального образования «Муниципальный округ Можгинский район Удмуртской Республики»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52E18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A3A7F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председатели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постоянных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комиссий</w:t>
            </w:r>
          </w:p>
        </w:tc>
      </w:tr>
      <w:tr w:rsidR="000F74BA" w:rsidRPr="00A15E36" w14:paraId="5D03DC1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610F2F1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4F852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заявлений и обращений граждан, поступающих в комиссии и принятие по ним решений;</w:t>
            </w:r>
          </w:p>
          <w:p w14:paraId="77F7236C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16EAE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3FA0A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председатели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постоянных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комиссий</w:t>
            </w:r>
          </w:p>
        </w:tc>
      </w:tr>
      <w:tr w:rsidR="000F74BA" w:rsidRPr="00A15E36" w14:paraId="3BA5B9A8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82071D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C4A7B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наказов избирателей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82107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BDD55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председатели комиссий,</w:t>
            </w:r>
          </w:p>
          <w:p w14:paraId="72AEEC22" w14:textId="2A09D42F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Глава </w:t>
            </w:r>
            <w:r w:rsidR="00C954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района</w:t>
            </w:r>
          </w:p>
        </w:tc>
      </w:tr>
      <w:tr w:rsidR="000F74BA" w:rsidRPr="00A15E36" w14:paraId="5D16310D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D02BA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8C79E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входящих в компетенцию комиссий, проводимых   органами местного самоуправления.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7ED99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6DF32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председатели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постоянных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комиссий</w:t>
            </w:r>
          </w:p>
        </w:tc>
      </w:tr>
      <w:tr w:rsidR="000F74BA" w:rsidRPr="00A15E36" w14:paraId="79B871D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764B2A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6EFA9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«Дне депутатов»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C5004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A9AF5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председатели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постоянных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комиссий</w:t>
            </w:r>
          </w:p>
        </w:tc>
      </w:tr>
      <w:tr w:rsidR="000F74BA" w:rsidRPr="00A15E36" w14:paraId="3A87B37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3F56CF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27B20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публичных слушаниях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1A5F5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C7F826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председатели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постоянных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комиссий</w:t>
            </w:r>
          </w:p>
        </w:tc>
      </w:tr>
      <w:tr w:rsidR="000F74BA" w:rsidRPr="00A15E36" w14:paraId="6ADF8498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2FC5E5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B99A7" w14:textId="77777777" w:rsidR="000F74BA" w:rsidRPr="00A15E36" w:rsidRDefault="000F74BA" w:rsidP="00197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декларационной кампании, в случае необходимости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Главе Удмуртской Республики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026D0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E138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Депутаты</w:t>
            </w:r>
          </w:p>
        </w:tc>
      </w:tr>
      <w:tr w:rsidR="000F74BA" w:rsidRPr="00A15E36" w14:paraId="411A608C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BEEACA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6.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62A98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депутатов в избирательных округах</w:t>
            </w:r>
          </w:p>
          <w:p w14:paraId="1A0EB3F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74BA" w:rsidRPr="00A15E36" w14:paraId="00804706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BF6AA96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AFA29" w14:textId="77777777" w:rsidR="000F74BA" w:rsidRPr="00A15E36" w:rsidRDefault="000F74BA" w:rsidP="00A15E3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избирателей в  избирательных округах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5BBD2E" w14:textId="77777777" w:rsidR="000F74BA" w:rsidRPr="00A15E36" w:rsidRDefault="000F74BA" w:rsidP="00A15E3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одного раза в месяц согласно графику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54FB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</w:p>
        </w:tc>
      </w:tr>
      <w:tr w:rsidR="000F74BA" w:rsidRPr="00A15E36" w14:paraId="44FC4D2B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4316A5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9C8E1" w14:textId="77777777" w:rsidR="000F74BA" w:rsidRPr="00A15E36" w:rsidRDefault="000F74BA" w:rsidP="0080090E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депутатов районного Совета перед избирателями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2C17F0" w14:textId="77777777" w:rsidR="000F74BA" w:rsidRPr="00A15E36" w:rsidRDefault="000F74BA" w:rsidP="00A15E3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9F0E81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</w:p>
        </w:tc>
      </w:tr>
      <w:tr w:rsidR="000F74BA" w:rsidRPr="00A15E36" w14:paraId="58D74812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E29507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01FD9" w14:textId="77777777" w:rsidR="000F74BA" w:rsidRPr="00A15E36" w:rsidRDefault="000F74BA" w:rsidP="00A15E3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обращениями избирателей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D29A07" w14:textId="77777777" w:rsidR="000F74BA" w:rsidRPr="00A15E36" w:rsidRDefault="000F74BA" w:rsidP="00A15E3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BE25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</w:p>
        </w:tc>
      </w:tr>
      <w:tr w:rsidR="000F74BA" w:rsidRPr="00A15E36" w14:paraId="61DC9E5B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5F4CF4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0B07C" w14:textId="77777777" w:rsidR="000F74BA" w:rsidRPr="00A15E36" w:rsidRDefault="000F74BA" w:rsidP="00A15E36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проводимых Днях Администрации района   с участием  представителей  территориальных подразделений  федеральных органов государственной власти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3F48C9" w14:textId="77777777" w:rsidR="000F74BA" w:rsidRPr="00A15E36" w:rsidRDefault="000F74BA" w:rsidP="00A15E3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8024B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совместно с руководителями территориальных отделов Администрации района</w:t>
            </w:r>
          </w:p>
        </w:tc>
      </w:tr>
      <w:tr w:rsidR="000F74BA" w:rsidRPr="00A15E36" w14:paraId="5CDD9E9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B4023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5ED2A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собраний, сходов граждан,   собраний трудовых коллективов, других массовых общественных мероприятиях, проводимых на территории избирательного округа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2867C1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214EE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совместно с руководителями территориальных отделов Администрации района</w:t>
            </w:r>
          </w:p>
        </w:tc>
      </w:tr>
      <w:tr w:rsidR="000F74BA" w:rsidRPr="00A15E36" w14:paraId="4A074DDB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D1994B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B217A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Рассмотрение инициатив граждан, касающихся социально-экономического развития района, реализация проектов инициативного бюджетирования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самообложения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EFF580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AA017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совместно с руководителями территориальных отделов Администрации района </w:t>
            </w:r>
          </w:p>
        </w:tc>
      </w:tr>
      <w:tr w:rsidR="000F74BA" w:rsidRPr="00A15E36" w14:paraId="27B4D18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42AEA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37D02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Реализация  наказов избирателей  в соответствии с Реестром, утверждаемым Главой  муниципального образования на текущий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4F99FB" w14:textId="77777777" w:rsidR="000F74BA" w:rsidRPr="00A15E36" w:rsidRDefault="000F74BA" w:rsidP="00BE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D30D5F" w14:textId="77777777" w:rsidR="000F74BA" w:rsidRPr="00A15E36" w:rsidRDefault="000F74BA" w:rsidP="00B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совместно с руководителями территориальных отделов Администрации района </w:t>
            </w:r>
          </w:p>
        </w:tc>
      </w:tr>
      <w:tr w:rsidR="000F74BA" w:rsidRPr="00A15E36" w14:paraId="5D86AE3D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ED6DD9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00CB5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Взаимодействие  с Государственным  Советом  Удмуртской Республики,  представительными органами  муниципальных образований</w:t>
            </w:r>
          </w:p>
        </w:tc>
      </w:tr>
      <w:tr w:rsidR="000F74BA" w:rsidRPr="00A15E36" w14:paraId="3B25FB88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2D732F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A777B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депутатов  Совета депутатов  МО «Муниципальный округ Можгинский район Удмуртской Республики»  с  Председателем Государственного Совета  УР и  председателями постоянных комиссий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56966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D4DCC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Председатель Совета депутатов  </w:t>
            </w:r>
          </w:p>
        </w:tc>
      </w:tr>
      <w:tr w:rsidR="000F74BA" w:rsidRPr="00A15E36" w14:paraId="6291B844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B2F7051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4B117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законодательных инициатив и внесение их в Государственный  Совет Удмуртской Республики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3A74C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EE3B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Председатель Совета депутатов  </w:t>
            </w:r>
          </w:p>
        </w:tc>
      </w:tr>
      <w:tr w:rsidR="000F74BA" w:rsidRPr="00A15E36" w14:paraId="1242E3E2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B57070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5A130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    собраниях граждан, проводимых действующими депутатами Государственного Совета  УР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F57BC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периода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99D30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Депутаты совместно с депутатами Госсовета УР</w:t>
            </w:r>
          </w:p>
        </w:tc>
      </w:tr>
      <w:tr w:rsidR="000F74BA" w:rsidRPr="00A15E36" w14:paraId="29AD04A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B2D0B47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662C7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Реализация  наказов  депутатам Государственного Совета  УР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D87124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794DD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округа</w:t>
            </w:r>
          </w:p>
        </w:tc>
      </w:tr>
      <w:tr w:rsidR="000F74BA" w:rsidRPr="00A15E36" w14:paraId="2419B9FE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D99688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C7477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и проведение районных  мероприятий с участием депутатов  Государственного Совета  Удмуртской Республики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1CB64C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8A5CE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Председатель Совета депутатов  </w:t>
            </w:r>
          </w:p>
        </w:tc>
      </w:tr>
      <w:tr w:rsidR="000F74BA" w:rsidRPr="00A15E36" w14:paraId="35ECA969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A011D1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5D0B2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«Круглые столы» по обмену опытом работы с  Советами депутатов муниципальных образований республики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E4389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C09B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Председатель Совета депутатов  </w:t>
            </w:r>
          </w:p>
        </w:tc>
      </w:tr>
      <w:tr w:rsidR="000F74BA" w:rsidRPr="00A15E36" w14:paraId="4D7A70DC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32C0061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175DE8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Гласность в работе Совета депутатов</w:t>
            </w:r>
          </w:p>
        </w:tc>
      </w:tr>
      <w:tr w:rsidR="000F74BA" w:rsidRPr="00A15E36" w14:paraId="23AE946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D48911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42D01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через  официальный сайт о предстоящем заседании Совета депутатов и вопросах, выносимых на рассмотрение, информации о прошедших заседаниях Совета.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6F31A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D035D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Управление документационного и правового обеспечения</w:t>
            </w:r>
          </w:p>
        </w:tc>
      </w:tr>
      <w:tr w:rsidR="000F74BA" w:rsidRPr="00A15E36" w14:paraId="588B4D2A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B812E8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3DB53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решений и нормативно-правовых актов в Собрании муниципальных   правовых актов муниципального образования «Муниципальный округ Можгинский район Удмуртской Республики», размещение на сайте.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61BB9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678CA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Управление документационного и правового обеспечения</w:t>
            </w:r>
          </w:p>
        </w:tc>
      </w:tr>
      <w:tr w:rsidR="000F74BA" w:rsidRPr="00A15E36" w14:paraId="4432FC4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31C191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ADF6C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 о деятельности Совета   на официальном сайте муниципального образования «Муниципальный округ Можгинский район Удмуртской Республики», в  социальных сетях «В Контакте», в газете «Можгинские вести».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59ECE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E23C6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Управление документационного и правового обеспечения</w:t>
            </w:r>
          </w:p>
        </w:tc>
      </w:tr>
      <w:tr w:rsidR="000F74BA" w:rsidRPr="00A15E36" w14:paraId="29545D97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304FB9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35D5B6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 депутатской фракции Партии  «ЕДИНАЯ РОССИЯ»</w:t>
            </w:r>
          </w:p>
        </w:tc>
      </w:tr>
      <w:tr w:rsidR="000F74BA" w:rsidRPr="00A15E36" w14:paraId="0E45E7FC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49745B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A71D8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материалов, выносимых на заседание сессий  Совета депутатов муниципального образования «Муниципальный округ Можгинский район Удмуртской Республики»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CE48A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C7138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Руководитель фракции</w:t>
            </w:r>
          </w:p>
        </w:tc>
      </w:tr>
      <w:tr w:rsidR="000F74BA" w:rsidRPr="00A15E36" w14:paraId="7480A36C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AE1674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388CD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Политсовета, Конференций  Можгинского местного отделения Всероссийской политической партии </w:t>
            </w: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E3E5E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F8C3E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Руководитель фракции</w:t>
            </w:r>
          </w:p>
        </w:tc>
      </w:tr>
      <w:tr w:rsidR="000F74BA" w:rsidRPr="00A15E36" w14:paraId="4F3AAAF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60A680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505A4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 приема граждан, «Прямых телефонных линий» на базе общественной приемной Партии  «</w:t>
            </w: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ЕДИНАЯ РОССИЯ</w:t>
            </w: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F65A83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FB500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Руководитель  фракции  </w:t>
            </w:r>
          </w:p>
        </w:tc>
      </w:tr>
      <w:tr w:rsidR="000F74BA" w:rsidRPr="00A15E36" w14:paraId="3242E241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8BD679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C3651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Участие в районных, республиканских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FCA42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361FC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 </w:t>
            </w:r>
          </w:p>
        </w:tc>
      </w:tr>
      <w:tr w:rsidR="000F74BA" w:rsidRPr="00A15E36" w14:paraId="41DC47D5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EEAC0F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B8A20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Участие в реализации партийных проектов, направленных на   социально-экономическое развитие района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FEBCD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9EC445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 </w:t>
            </w:r>
          </w:p>
        </w:tc>
      </w:tr>
      <w:tr w:rsidR="000F74BA" w:rsidRPr="00A15E36" w14:paraId="57159CEF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ABC9C2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BE9173" w14:textId="77777777" w:rsidR="000F74BA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 депутатской фракции Партии  «КПРФ»</w:t>
            </w:r>
          </w:p>
          <w:p w14:paraId="59DEE575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4BA" w:rsidRPr="00A15E36" w14:paraId="73C4BB42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3325816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A26F8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Рассмотрение материалов, выносимых на заседание сессий  Совета депутатов муниципального образования «Муниципальный округ Можгинский район Удмуртской Республики»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65F65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A890B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Руководитель фракции</w:t>
            </w:r>
          </w:p>
        </w:tc>
      </w:tr>
      <w:tr w:rsidR="000F74BA" w:rsidRPr="00A15E36" w14:paraId="56BC3FBD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50B9B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1096D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приема граждан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038F09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3309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Руководитель  фракции  </w:t>
            </w:r>
          </w:p>
        </w:tc>
      </w:tr>
      <w:tr w:rsidR="000F74BA" w:rsidRPr="00A15E36" w14:paraId="5E0D969A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EE60D8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2B689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41773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8763D4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Руководитель  фракции  </w:t>
            </w:r>
          </w:p>
        </w:tc>
      </w:tr>
      <w:tr w:rsidR="000F74BA" w:rsidRPr="00A15E36" w14:paraId="320062E8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5782F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707BB" w14:textId="77777777" w:rsidR="000F74BA" w:rsidRPr="00A15E36" w:rsidRDefault="000F74BA" w:rsidP="00A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 депутатской фракции Партии  «ЛДПР»</w:t>
            </w:r>
          </w:p>
        </w:tc>
      </w:tr>
      <w:tr w:rsidR="000F74BA" w:rsidRPr="00A15E36" w14:paraId="1CCAC523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3DF2D2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521D1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lang w:eastAsia="ru-RU"/>
              </w:rPr>
              <w:t>Рассмотрение материалов, выносимых на заседание сессий  Совета депутатов муниципального образования «Муниципальный округ Можгинский район Удмуртской Республики»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7F1C2E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68CE9A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Руководитель фракции</w:t>
            </w:r>
          </w:p>
        </w:tc>
      </w:tr>
      <w:tr w:rsidR="000F74BA" w:rsidRPr="00A15E36" w14:paraId="1FA98668" w14:textId="77777777" w:rsidTr="003C5F4A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9F9855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E1CB8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приема граждан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20BA2D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932970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Руководитель  фракции  </w:t>
            </w:r>
          </w:p>
        </w:tc>
      </w:tr>
      <w:tr w:rsidR="000F74BA" w:rsidRPr="00A15E36" w14:paraId="5399A563" w14:textId="77777777" w:rsidTr="003C5F4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595F9A8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76C83" w14:textId="77777777" w:rsidR="000F74BA" w:rsidRPr="00A15E36" w:rsidRDefault="000F74BA" w:rsidP="00A1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2AA632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6A661" w14:textId="77777777" w:rsidR="000F74BA" w:rsidRPr="00A15E36" w:rsidRDefault="000F74BA" w:rsidP="00A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Руководитель  фракции  </w:t>
            </w:r>
          </w:p>
        </w:tc>
      </w:tr>
    </w:tbl>
    <w:p w14:paraId="486AB21D" w14:textId="77777777" w:rsidR="001421A6" w:rsidRDefault="001421A6" w:rsidP="00C954AD"/>
    <w:sectPr w:rsidR="001421A6" w:rsidSect="00AD30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5439EE"/>
    <w:multiLevelType w:val="singleLevel"/>
    <w:tmpl w:val="5366C526"/>
    <w:lvl w:ilvl="0">
      <w:start w:val="11"/>
      <w:numFmt w:val="decimal"/>
      <w:lvlText w:val="%1)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2F2EF5"/>
    <w:multiLevelType w:val="singleLevel"/>
    <w:tmpl w:val="2E6C51D6"/>
    <w:lvl w:ilvl="0">
      <w:start w:val="6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5C1188"/>
    <w:multiLevelType w:val="singleLevel"/>
    <w:tmpl w:val="A1C6C812"/>
    <w:lvl w:ilvl="0">
      <w:start w:val="6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832931"/>
    <w:multiLevelType w:val="multilevel"/>
    <w:tmpl w:val="114A9A60"/>
    <w:lvl w:ilvl="0">
      <w:start w:val="1"/>
      <w:numFmt w:val="decimal"/>
      <w:lvlText w:val="%1."/>
      <w:lvlJc w:val="left"/>
      <w:pPr>
        <w:ind w:left="1726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684326AC"/>
    <w:multiLevelType w:val="singleLevel"/>
    <w:tmpl w:val="ABA45D48"/>
    <w:lvl w:ilvl="0">
      <w:start w:val="13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8B227F5"/>
    <w:multiLevelType w:val="hybridMultilevel"/>
    <w:tmpl w:val="FBB6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31248">
    <w:abstractNumId w:val="3"/>
  </w:num>
  <w:num w:numId="2" w16cid:durableId="1622616191">
    <w:abstractNumId w:val="2"/>
  </w:num>
  <w:num w:numId="3" w16cid:durableId="871571143">
    <w:abstractNumId w:val="1"/>
  </w:num>
  <w:num w:numId="4" w16cid:durableId="1080516737">
    <w:abstractNumId w:val="5"/>
  </w:num>
  <w:num w:numId="5" w16cid:durableId="1795520447">
    <w:abstractNumId w:val="4"/>
  </w:num>
  <w:num w:numId="6" w16cid:durableId="126356835">
    <w:abstractNumId w:val="0"/>
  </w:num>
  <w:num w:numId="7" w16cid:durableId="6430486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D7E"/>
    <w:rsid w:val="00033E06"/>
    <w:rsid w:val="00072E27"/>
    <w:rsid w:val="000B3EF2"/>
    <w:rsid w:val="000E1846"/>
    <w:rsid w:val="000F74BA"/>
    <w:rsid w:val="001232CC"/>
    <w:rsid w:val="001421A6"/>
    <w:rsid w:val="00162259"/>
    <w:rsid w:val="001716D6"/>
    <w:rsid w:val="00183BF9"/>
    <w:rsid w:val="00197008"/>
    <w:rsid w:val="001B21FB"/>
    <w:rsid w:val="001F1431"/>
    <w:rsid w:val="00216E26"/>
    <w:rsid w:val="002249E6"/>
    <w:rsid w:val="0025596F"/>
    <w:rsid w:val="00285666"/>
    <w:rsid w:val="00292D7E"/>
    <w:rsid w:val="002A5607"/>
    <w:rsid w:val="002A6699"/>
    <w:rsid w:val="002E7603"/>
    <w:rsid w:val="003231D7"/>
    <w:rsid w:val="003450B4"/>
    <w:rsid w:val="00345DF4"/>
    <w:rsid w:val="00346F00"/>
    <w:rsid w:val="003763D7"/>
    <w:rsid w:val="003C2051"/>
    <w:rsid w:val="003C429D"/>
    <w:rsid w:val="003C5F4A"/>
    <w:rsid w:val="00401203"/>
    <w:rsid w:val="0040306C"/>
    <w:rsid w:val="004514A8"/>
    <w:rsid w:val="00465833"/>
    <w:rsid w:val="00485F77"/>
    <w:rsid w:val="00486A23"/>
    <w:rsid w:val="004D5F05"/>
    <w:rsid w:val="004F73FB"/>
    <w:rsid w:val="00535E97"/>
    <w:rsid w:val="005E6448"/>
    <w:rsid w:val="00636C8F"/>
    <w:rsid w:val="00647BE0"/>
    <w:rsid w:val="006549B3"/>
    <w:rsid w:val="0067201D"/>
    <w:rsid w:val="006D6551"/>
    <w:rsid w:val="006E2AB0"/>
    <w:rsid w:val="00725A43"/>
    <w:rsid w:val="00771DAF"/>
    <w:rsid w:val="007A11A1"/>
    <w:rsid w:val="007E0319"/>
    <w:rsid w:val="0080090E"/>
    <w:rsid w:val="00832F69"/>
    <w:rsid w:val="0084476B"/>
    <w:rsid w:val="00847D48"/>
    <w:rsid w:val="008832EA"/>
    <w:rsid w:val="008A16C6"/>
    <w:rsid w:val="008A4085"/>
    <w:rsid w:val="008C6A26"/>
    <w:rsid w:val="008D3ABB"/>
    <w:rsid w:val="0090167A"/>
    <w:rsid w:val="009730F5"/>
    <w:rsid w:val="00975DBD"/>
    <w:rsid w:val="009A0DC9"/>
    <w:rsid w:val="009C52FE"/>
    <w:rsid w:val="00A12129"/>
    <w:rsid w:val="00A12498"/>
    <w:rsid w:val="00A15E36"/>
    <w:rsid w:val="00A20DFB"/>
    <w:rsid w:val="00A2437A"/>
    <w:rsid w:val="00A34514"/>
    <w:rsid w:val="00A4233E"/>
    <w:rsid w:val="00A6435B"/>
    <w:rsid w:val="00A912FC"/>
    <w:rsid w:val="00AC3216"/>
    <w:rsid w:val="00AD06F3"/>
    <w:rsid w:val="00AD306D"/>
    <w:rsid w:val="00B43784"/>
    <w:rsid w:val="00B721FC"/>
    <w:rsid w:val="00BE7F7D"/>
    <w:rsid w:val="00C34125"/>
    <w:rsid w:val="00C52048"/>
    <w:rsid w:val="00C52CA6"/>
    <w:rsid w:val="00C954AD"/>
    <w:rsid w:val="00C95F02"/>
    <w:rsid w:val="00CA4EE7"/>
    <w:rsid w:val="00CD756D"/>
    <w:rsid w:val="00CE3A6A"/>
    <w:rsid w:val="00CF0AAA"/>
    <w:rsid w:val="00D172F4"/>
    <w:rsid w:val="00D61B93"/>
    <w:rsid w:val="00D7260F"/>
    <w:rsid w:val="00D736BD"/>
    <w:rsid w:val="00D957F9"/>
    <w:rsid w:val="00D97CC5"/>
    <w:rsid w:val="00DC4D19"/>
    <w:rsid w:val="00DE0B89"/>
    <w:rsid w:val="00DF296E"/>
    <w:rsid w:val="00E00945"/>
    <w:rsid w:val="00E15D73"/>
    <w:rsid w:val="00EC73A9"/>
    <w:rsid w:val="00EE398C"/>
    <w:rsid w:val="00F71BA3"/>
    <w:rsid w:val="00FA3250"/>
    <w:rsid w:val="00F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BD3C"/>
  <w15:docId w15:val="{6582DB58-E333-455C-B94A-A2A40FD7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05"/>
  </w:style>
  <w:style w:type="paragraph" w:styleId="1">
    <w:name w:val="heading 1"/>
    <w:basedOn w:val="a"/>
    <w:next w:val="a"/>
    <w:link w:val="10"/>
    <w:qFormat/>
    <w:rsid w:val="00216E26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A408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A4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C32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C3216"/>
  </w:style>
  <w:style w:type="paragraph" w:customStyle="1" w:styleId="Style8">
    <w:name w:val="Style8"/>
    <w:basedOn w:val="a"/>
    <w:uiPriority w:val="99"/>
    <w:rsid w:val="00072E27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49B3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16E2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52048"/>
    <w:pPr>
      <w:ind w:left="720"/>
      <w:contextualSpacing/>
    </w:pPr>
  </w:style>
  <w:style w:type="paragraph" w:styleId="2">
    <w:name w:val="Body Text 2"/>
    <w:basedOn w:val="a"/>
    <w:link w:val="20"/>
    <w:rsid w:val="0090167A"/>
    <w:pP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90167A"/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Королькова Галина Петровна</cp:lastModifiedBy>
  <cp:revision>15</cp:revision>
  <cp:lastPrinted>2025-12-08T05:56:00Z</cp:lastPrinted>
  <dcterms:created xsi:type="dcterms:W3CDTF">2023-12-21T03:40:00Z</dcterms:created>
  <dcterms:modified xsi:type="dcterms:W3CDTF">2025-12-08T05:59:00Z</dcterms:modified>
</cp:coreProperties>
</file>